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Raha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Transfer </w:t>
      </w:r>
      <w:proofErr w:type="gramStart"/>
      <w:r w:rsidR="00FF77C2">
        <w:rPr>
          <w:b/>
          <w:color w:val="000000"/>
          <w:sz w:val="18"/>
          <w:szCs w:val="18"/>
        </w:rPr>
        <w:t>Into</w:t>
      </w:r>
      <w:proofErr w:type="gramEnd"/>
      <w:r w:rsidR="00FF77C2">
        <w:rPr>
          <w:b/>
          <w:color w:val="000000"/>
          <w:sz w:val="18"/>
          <w:szCs w:val="18"/>
        </w:rPr>
        <w:t xml:space="preserve"> Account</w:t>
      </w:r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5917C566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C5EF1D0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F77C2">
              <w:rPr>
                <w:color w:val="000000"/>
                <w:sz w:val="20"/>
                <w:szCs w:val="20"/>
              </w:rPr>
              <w:t>/  Name</w:t>
            </w:r>
            <w:proofErr w:type="gramEnd"/>
            <w:r w:rsidR="00FF77C2">
              <w:rPr>
                <w:color w:val="000000"/>
                <w:sz w:val="20"/>
                <w:szCs w:val="20"/>
              </w:rPr>
              <w:t>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E-mail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Panga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>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hind</w:t>
            </w:r>
            <w:r w:rsidR="00FF77C2">
              <w:rPr>
                <w:color w:val="000000"/>
                <w:sz w:val="20"/>
                <w:szCs w:val="20"/>
              </w:rPr>
              <w:t xml:space="preserve">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number</w:t>
            </w:r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Order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(for PDF tickets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saada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väärtuses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kinkekaarti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130% worth Gift Card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r>
              <w:rPr>
                <w:color w:val="000000"/>
              </w:rPr>
              <w:t>Jah/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minna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mõnele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teisele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kontserdile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(vali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allolevast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nimekirjast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go to </w:t>
            </w:r>
            <w:proofErr w:type="gramStart"/>
            <w:r w:rsidR="00FF77C2">
              <w:rPr>
                <w:b/>
                <w:color w:val="000000"/>
                <w:sz w:val="20"/>
                <w:szCs w:val="20"/>
              </w:rPr>
              <w:t>other</w:t>
            </w:r>
            <w:proofErr w:type="gramEnd"/>
            <w:r w:rsidR="00FF77C2">
              <w:rPr>
                <w:b/>
                <w:color w:val="000000"/>
                <w:sz w:val="20"/>
                <w:szCs w:val="20"/>
              </w:rPr>
              <w:t xml:space="preserve"> Event (choose an event from list below):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r>
              <w:rPr>
                <w:color w:val="000000"/>
              </w:rPr>
              <w:t>Jah/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414B965E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tagasi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money: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733CD8F3" w:rsidR="002E71F2" w:rsidRDefault="00B70A8C">
            <w:r>
              <w:rPr>
                <w:color w:val="000000"/>
              </w:rPr>
              <w:t>Jah/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nr)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et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 w14:paraId="39F94680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By filling in this form, the buyer agrees that his personal data and contact information will be used to arrange the money transfer.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number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number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on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olla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t xml:space="preserve">** Ticket form number for a ticket purchased at the box office - </w:t>
      </w:r>
      <w:proofErr w:type="gramStart"/>
      <w:r>
        <w:rPr>
          <w:color w:val="000000"/>
        </w:rPr>
        <w:t>a number of</w:t>
      </w:r>
      <w:proofErr w:type="gramEnd"/>
      <w:r>
        <w:rPr>
          <w:color w:val="000000"/>
        </w:rPr>
        <w:t xml:space="preserve"> seven black (possibly also gold or red) digits on the left bottom of the ticket</w:t>
      </w:r>
    </w:p>
    <w:p w14:paraId="3287E86B" w14:textId="77777777" w:rsidR="002E71F2" w:rsidRDefault="002E71F2">
      <w:pPr>
        <w:rPr>
          <w:b/>
          <w:color w:val="000000"/>
        </w:rPr>
      </w:pPr>
    </w:p>
    <w:p w14:paraId="4DA612E8" w14:textId="5545DE2E" w:rsidR="002E71F2" w:rsidRDefault="00FC2605">
      <w:pPr>
        <w:rPr>
          <w:color w:val="000000"/>
        </w:rPr>
      </w:pPr>
      <w:proofErr w:type="spellStart"/>
      <w:r>
        <w:rPr>
          <w:b/>
          <w:color w:val="000000"/>
        </w:rPr>
        <w:t>Ürituste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nimekiri</w:t>
      </w:r>
      <w:proofErr w:type="spellEnd"/>
      <w:r w:rsidR="00FF77C2">
        <w:rPr>
          <w:b/>
          <w:color w:val="000000"/>
        </w:rPr>
        <w:t xml:space="preserve"> / List of Events:</w:t>
      </w:r>
    </w:p>
    <w:p w14:paraId="11130D77" w14:textId="59DF4913" w:rsidR="004A4910" w:rsidRPr="004A4910" w:rsidRDefault="004A4910" w:rsidP="004A4910"/>
    <w:p w14:paraId="3FF4F72F" w14:textId="51CC9D5A" w:rsidR="00AA4EA6" w:rsidRPr="00DA7492" w:rsidRDefault="00AA4EA6" w:rsidP="00AA4EA6">
      <w:proofErr w:type="spellStart"/>
      <w:r w:rsidRPr="00DA7492">
        <w:rPr>
          <w:rStyle w:val="Strong"/>
          <w:b w:val="0"/>
          <w:color w:val="27272D"/>
        </w:rPr>
        <w:t>Måneskin</w:t>
      </w:r>
      <w:proofErr w:type="spellEnd"/>
      <w:r w:rsidRPr="00DA7492">
        <w:rPr>
          <w:b/>
        </w:rPr>
        <w:t xml:space="preserve"> </w:t>
      </w:r>
      <w:r w:rsidRPr="00DA7492">
        <w:t xml:space="preserve">- </w:t>
      </w:r>
      <w:proofErr w:type="spellStart"/>
      <w:r w:rsidRPr="00DA7492">
        <w:t>Arēna</w:t>
      </w:r>
      <w:proofErr w:type="spellEnd"/>
      <w:r w:rsidRPr="00DA7492">
        <w:t xml:space="preserve"> </w:t>
      </w:r>
      <w:proofErr w:type="spellStart"/>
      <w:r w:rsidRPr="00DA7492">
        <w:t>Rīga</w:t>
      </w:r>
      <w:proofErr w:type="spellEnd"/>
      <w:r w:rsidRPr="00DA7492">
        <w:t xml:space="preserve">, </w:t>
      </w:r>
      <w:proofErr w:type="spellStart"/>
      <w:r w:rsidRPr="00DA7492">
        <w:t>Rīga</w:t>
      </w:r>
      <w:proofErr w:type="spellEnd"/>
      <w:r w:rsidRPr="00DA7492">
        <w:t xml:space="preserve">, </w:t>
      </w:r>
      <w:r w:rsidR="00193EE0" w:rsidRPr="00DA7492">
        <w:t>18.05.2023.</w:t>
      </w:r>
    </w:p>
    <w:p w14:paraId="28E3A31A" w14:textId="58C79F0F" w:rsidR="00AA4EA6" w:rsidRPr="00DA7492" w:rsidRDefault="00AA4EA6" w:rsidP="00AA4EA6">
      <w:proofErr w:type="spellStart"/>
      <w:r w:rsidRPr="00DA7492">
        <w:rPr>
          <w:rStyle w:val="Strong"/>
          <w:b w:val="0"/>
          <w:color w:val="27272D"/>
        </w:rPr>
        <w:t>Måneskin</w:t>
      </w:r>
      <w:proofErr w:type="spellEnd"/>
      <w:r w:rsidRPr="00DA7492">
        <w:t xml:space="preserve"> - </w:t>
      </w:r>
      <w:proofErr w:type="spellStart"/>
      <w:r w:rsidRPr="00DA7492">
        <w:t>Saku</w:t>
      </w:r>
      <w:proofErr w:type="spellEnd"/>
      <w:r w:rsidRPr="00DA7492">
        <w:t xml:space="preserve"> </w:t>
      </w:r>
      <w:proofErr w:type="spellStart"/>
      <w:r w:rsidRPr="00DA7492">
        <w:t>Suurhall</w:t>
      </w:r>
      <w:proofErr w:type="spellEnd"/>
      <w:r w:rsidRPr="00DA7492">
        <w:t xml:space="preserve">, Tallinn, </w:t>
      </w:r>
      <w:r w:rsidR="00193EE0" w:rsidRPr="00DA7492">
        <w:t>19.05.2023.</w:t>
      </w:r>
    </w:p>
    <w:p w14:paraId="260A5030" w14:textId="53C51F43" w:rsidR="00193EE0" w:rsidRDefault="00193EE0" w:rsidP="00193EE0">
      <w:pPr>
        <w:pStyle w:val="Index"/>
      </w:pPr>
      <w:r w:rsidRPr="00DA7492">
        <w:t xml:space="preserve">Yes - </w:t>
      </w:r>
      <w:proofErr w:type="spellStart"/>
      <w:r w:rsidRPr="00DA7492">
        <w:t>Alexela</w:t>
      </w:r>
      <w:proofErr w:type="spellEnd"/>
      <w:r w:rsidRPr="00DA7492">
        <w:t xml:space="preserve"> </w:t>
      </w:r>
      <w:proofErr w:type="spellStart"/>
      <w:r w:rsidRPr="00DA7492">
        <w:t>Kontserdimaja</w:t>
      </w:r>
      <w:proofErr w:type="spellEnd"/>
      <w:r w:rsidRPr="00DA7492">
        <w:t>, Tallinn, 25.05.202</w:t>
      </w:r>
      <w:r w:rsidR="00DA7492" w:rsidRPr="00DA7492">
        <w:t>3.</w:t>
      </w:r>
    </w:p>
    <w:p w14:paraId="4C4D22D5" w14:textId="771CE24D" w:rsidR="00DA7492" w:rsidRDefault="00DA7492" w:rsidP="00193EE0">
      <w:pPr>
        <w:pStyle w:val="Index"/>
      </w:pPr>
      <w:r>
        <w:t>Asking Alexandria</w:t>
      </w:r>
      <w:r w:rsidR="00815421">
        <w:t xml:space="preserve"> – </w:t>
      </w:r>
      <w:proofErr w:type="spellStart"/>
      <w:r w:rsidR="00815421">
        <w:t>Helitehas</w:t>
      </w:r>
      <w:proofErr w:type="spellEnd"/>
      <w:r w:rsidR="00815421">
        <w:t>, Tallinn, 26.06.2023.</w:t>
      </w:r>
    </w:p>
    <w:p w14:paraId="776C6873" w14:textId="455678FA" w:rsidR="00815421" w:rsidRDefault="00815421" w:rsidP="00815421">
      <w:pPr>
        <w:pStyle w:val="Index"/>
      </w:pPr>
      <w:r>
        <w:t xml:space="preserve">Asking Alexandria – </w:t>
      </w:r>
      <w:r>
        <w:t>Palladium</w:t>
      </w:r>
      <w:r>
        <w:t xml:space="preserve">, </w:t>
      </w:r>
      <w:r>
        <w:t>Riga</w:t>
      </w:r>
      <w:r>
        <w:t>, 2</w:t>
      </w:r>
      <w:r>
        <w:t>7</w:t>
      </w:r>
      <w:r>
        <w:t>.06.2023.</w:t>
      </w:r>
    </w:p>
    <w:p w14:paraId="2A22A66D" w14:textId="47C0DED2" w:rsidR="00815421" w:rsidRPr="00DA7492" w:rsidRDefault="00815421" w:rsidP="00193EE0">
      <w:pPr>
        <w:pStyle w:val="Index"/>
      </w:pPr>
      <w:r>
        <w:t xml:space="preserve">Asking Alexandria – </w:t>
      </w:r>
      <w:proofErr w:type="spellStart"/>
      <w:r>
        <w:t>Loftas</w:t>
      </w:r>
      <w:proofErr w:type="spellEnd"/>
      <w:r>
        <w:t xml:space="preserve">, </w:t>
      </w:r>
      <w:r>
        <w:t>Vilnius</w:t>
      </w:r>
      <w:r>
        <w:t>, 2</w:t>
      </w:r>
      <w:r>
        <w:t>8</w:t>
      </w:r>
      <w:r>
        <w:t>.06.2023.</w:t>
      </w:r>
    </w:p>
    <w:p w14:paraId="43B3A6C1" w14:textId="54D81E06" w:rsidR="00DA7492" w:rsidRDefault="00DA7492" w:rsidP="00193EE0">
      <w:pPr>
        <w:pStyle w:val="Index"/>
        <w:rPr>
          <w:color w:val="27272D"/>
          <w:shd w:val="clear" w:color="auto" w:fill="FFFFFF"/>
        </w:rPr>
      </w:pPr>
      <w:r w:rsidRPr="00DA7492">
        <w:t xml:space="preserve">Megadeth - </w:t>
      </w:r>
      <w:proofErr w:type="spellStart"/>
      <w:r w:rsidRPr="00DA7492">
        <w:rPr>
          <w:color w:val="27272D"/>
          <w:shd w:val="clear" w:color="auto" w:fill="FFFFFF"/>
        </w:rPr>
        <w:t>Tallinna</w:t>
      </w:r>
      <w:proofErr w:type="spellEnd"/>
      <w:r w:rsidRPr="00DA7492">
        <w:rPr>
          <w:color w:val="27272D"/>
          <w:shd w:val="clear" w:color="auto" w:fill="FFFFFF"/>
        </w:rPr>
        <w:t xml:space="preserve"> </w:t>
      </w:r>
      <w:proofErr w:type="spellStart"/>
      <w:r w:rsidRPr="00DA7492">
        <w:rPr>
          <w:color w:val="27272D"/>
          <w:shd w:val="clear" w:color="auto" w:fill="FFFFFF"/>
        </w:rPr>
        <w:t>lauluväljak</w:t>
      </w:r>
      <w:proofErr w:type="spellEnd"/>
      <w:r w:rsidRPr="00DA7492">
        <w:rPr>
          <w:color w:val="27272D"/>
          <w:shd w:val="clear" w:color="auto" w:fill="FFFFFF"/>
        </w:rPr>
        <w:t>, mere ala</w:t>
      </w:r>
      <w:r w:rsidRPr="00DA7492">
        <w:rPr>
          <w:color w:val="27272D"/>
          <w:shd w:val="clear" w:color="auto" w:fill="FFFFFF"/>
        </w:rPr>
        <w:t xml:space="preserve">, </w:t>
      </w:r>
      <w:r>
        <w:rPr>
          <w:color w:val="27272D"/>
          <w:shd w:val="clear" w:color="auto" w:fill="FFFFFF"/>
        </w:rPr>
        <w:t xml:space="preserve">Tallinn, </w:t>
      </w:r>
      <w:r w:rsidRPr="00DA7492">
        <w:rPr>
          <w:color w:val="27272D"/>
          <w:shd w:val="clear" w:color="auto" w:fill="FFFFFF"/>
        </w:rPr>
        <w:t>26.07.2023.</w:t>
      </w:r>
    </w:p>
    <w:p w14:paraId="68D22817" w14:textId="658FABF7" w:rsidR="00DA7492" w:rsidRPr="00DA7492" w:rsidRDefault="00DA7492" w:rsidP="00193EE0">
      <w:pPr>
        <w:pStyle w:val="Index"/>
      </w:pPr>
      <w:r>
        <w:rPr>
          <w:color w:val="27272D"/>
          <w:shd w:val="clear" w:color="auto" w:fill="FFFFFF"/>
        </w:rPr>
        <w:t>Hurts – Sigulda castle, Sigulda, 26.07.2023.</w:t>
      </w:r>
    </w:p>
    <w:p w14:paraId="636BB46C" w14:textId="26D10901" w:rsidR="00193EE0" w:rsidRPr="00DA7492" w:rsidRDefault="00193EE0" w:rsidP="00193EE0">
      <w:pPr>
        <w:pStyle w:val="Index"/>
      </w:pPr>
      <w:r w:rsidRPr="00DA7492">
        <w:t>And many more will come …</w:t>
      </w:r>
    </w:p>
    <w:p w14:paraId="77EEFA6E" w14:textId="77777777" w:rsidR="00193EE0" w:rsidRPr="00F11FBC" w:rsidRDefault="00193EE0" w:rsidP="00AA4EA6"/>
    <w:p w14:paraId="4AD6B7DD" w14:textId="77777777" w:rsidR="004A4910" w:rsidRDefault="004A4910" w:rsidP="004A4910">
      <w:pPr>
        <w:pStyle w:val="Index"/>
        <w:rPr>
          <w:bCs/>
          <w:color w:val="27272D"/>
          <w:kern w:val="36"/>
        </w:rPr>
      </w:pPr>
    </w:p>
    <w:p w14:paraId="3E1404F4" w14:textId="77777777" w:rsidR="00575FF2" w:rsidRPr="00F11FBC" w:rsidRDefault="00575FF2" w:rsidP="00F11FBC">
      <w:pPr>
        <w:pStyle w:val="Index"/>
      </w:pPr>
    </w:p>
    <w:p w14:paraId="796C7501" w14:textId="5C0F8600" w:rsidR="002E71F2" w:rsidRDefault="002E71F2">
      <w:pPr>
        <w:rPr>
          <w:color w:val="000000"/>
        </w:rPr>
      </w:pPr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64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2"/>
    <w:rsid w:val="000F3363"/>
    <w:rsid w:val="00103459"/>
    <w:rsid w:val="00183495"/>
    <w:rsid w:val="00193EE0"/>
    <w:rsid w:val="002E71F2"/>
    <w:rsid w:val="003400AA"/>
    <w:rsid w:val="00367149"/>
    <w:rsid w:val="00496C9C"/>
    <w:rsid w:val="004A4910"/>
    <w:rsid w:val="004F45DA"/>
    <w:rsid w:val="005469B3"/>
    <w:rsid w:val="00575FF2"/>
    <w:rsid w:val="005809B3"/>
    <w:rsid w:val="005B5245"/>
    <w:rsid w:val="00626FE2"/>
    <w:rsid w:val="006D7B53"/>
    <w:rsid w:val="008125C7"/>
    <w:rsid w:val="00815421"/>
    <w:rsid w:val="0087438B"/>
    <w:rsid w:val="008C0DA8"/>
    <w:rsid w:val="00A97396"/>
    <w:rsid w:val="00AA4EA6"/>
    <w:rsid w:val="00B1160F"/>
    <w:rsid w:val="00B70A8C"/>
    <w:rsid w:val="00BC67DF"/>
    <w:rsid w:val="00C821D4"/>
    <w:rsid w:val="00DA7492"/>
    <w:rsid w:val="00DE4C4F"/>
    <w:rsid w:val="00E73A93"/>
    <w:rsid w:val="00E95F99"/>
    <w:rsid w:val="00EB6C09"/>
    <w:rsid w:val="00F11FBC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910"/>
    <w:rPr>
      <w:rFonts w:eastAsia="Times New Roman" w:cs="Times New Roman"/>
      <w:sz w:val="24"/>
      <w:lang w:val="en-US" w:eastAsia="en-US" w:bidi="ar-SA"/>
    </w:rPr>
  </w:style>
  <w:style w:type="paragraph" w:styleId="Heading1">
    <w:name w:val="heading 1"/>
    <w:basedOn w:val="Heading"/>
    <w:next w:val="TextBody"/>
    <w:link w:val="Heading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Heading1Char">
    <w:name w:val="Heading 1 Char"/>
    <w:basedOn w:val="DefaultParagraphFont"/>
    <w:link w:val="Heading1"/>
    <w:uiPriority w:val="9"/>
    <w:rsid w:val="00F11FBC"/>
    <w:rPr>
      <w:rFonts w:ascii="Arial" w:hAnsi="Arial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4A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Kristīne Ketrina Putniņa</cp:lastModifiedBy>
  <cp:revision>12</cp:revision>
  <cp:lastPrinted>2012-11-07T10:50:00Z</cp:lastPrinted>
  <dcterms:created xsi:type="dcterms:W3CDTF">2021-10-04T15:14:00Z</dcterms:created>
  <dcterms:modified xsi:type="dcterms:W3CDTF">2023-02-20T10:32:00Z</dcterms:modified>
  <dc:language>lv-LV</dc:language>
</cp:coreProperties>
</file>